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27108" w14:textId="77777777" w:rsidR="00423D81" w:rsidRPr="00A44AA2" w:rsidRDefault="00423D81" w:rsidP="00423D81">
      <w:pPr>
        <w:pStyle w:val="MDPI62BackMatter"/>
      </w:pPr>
      <w:bookmarkStart w:id="0" w:name="_Hlk151670433"/>
      <w:r w:rsidRPr="00A44AA2">
        <w:rPr>
          <w:b/>
          <w:bCs/>
        </w:rPr>
        <w:t>Data Availability Statement:</w:t>
      </w:r>
      <w:r>
        <w:t xml:space="preserve"> </w:t>
      </w:r>
      <w:r w:rsidRPr="00A44AA2">
        <w:t>The data presented in this study are available on request from the corresponding author.</w:t>
      </w:r>
    </w:p>
    <w:bookmarkEnd w:id="0"/>
    <w:p w14:paraId="6D413677" w14:textId="77777777" w:rsidR="004F766E" w:rsidRPr="00423D81" w:rsidRDefault="004F766E"/>
    <w:sectPr w:rsidR="004F766E" w:rsidRPr="00423D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6A681" w14:textId="77777777" w:rsidR="00417D4F" w:rsidRDefault="00417D4F" w:rsidP="008B3B4F">
      <w:r>
        <w:separator/>
      </w:r>
    </w:p>
  </w:endnote>
  <w:endnote w:type="continuationSeparator" w:id="0">
    <w:p w14:paraId="052DC78E" w14:textId="77777777" w:rsidR="00417D4F" w:rsidRDefault="00417D4F" w:rsidP="008B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43389" w14:textId="77777777" w:rsidR="00417D4F" w:rsidRDefault="00417D4F" w:rsidP="008B3B4F">
      <w:r>
        <w:separator/>
      </w:r>
    </w:p>
  </w:footnote>
  <w:footnote w:type="continuationSeparator" w:id="0">
    <w:p w14:paraId="5A54CC14" w14:textId="77777777" w:rsidR="00417D4F" w:rsidRDefault="00417D4F" w:rsidP="008B3B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AFD"/>
    <w:rsid w:val="001401C0"/>
    <w:rsid w:val="00335F8F"/>
    <w:rsid w:val="003A2405"/>
    <w:rsid w:val="00417D4F"/>
    <w:rsid w:val="00423D81"/>
    <w:rsid w:val="004F766E"/>
    <w:rsid w:val="008B2AFD"/>
    <w:rsid w:val="008B3B4F"/>
    <w:rsid w:val="00A44AA2"/>
    <w:rsid w:val="00DD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5907E0"/>
  <w15:chartTrackingRefBased/>
  <w15:docId w15:val="{8EB5E1D4-8148-4149-AFB9-5569240A0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2A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B4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3B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3B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3B4F"/>
    <w:rPr>
      <w:sz w:val="18"/>
      <w:szCs w:val="18"/>
    </w:rPr>
  </w:style>
  <w:style w:type="paragraph" w:customStyle="1" w:styleId="MDPI62BackMatter">
    <w:name w:val="MDPI_6.2_BackMatter"/>
    <w:qFormat/>
    <w:rsid w:val="00423D81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哲 刘</dc:creator>
  <cp:keywords/>
  <dc:description/>
  <cp:lastModifiedBy>哲 刘</cp:lastModifiedBy>
  <cp:revision>5</cp:revision>
  <dcterms:created xsi:type="dcterms:W3CDTF">2023-11-23T15:05:00Z</dcterms:created>
  <dcterms:modified xsi:type="dcterms:W3CDTF">2024-01-30T11:12:00Z</dcterms:modified>
</cp:coreProperties>
</file>